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OLE_LINK1"/>
    <w:bookmarkStart w:id="1" w:name="OLE_LINK2"/>
    <w:p w:rsidR="00B364D4" w:rsidRPr="004F508D" w:rsidRDefault="006D7A81" w:rsidP="00E209D8">
      <w:pPr>
        <w:pStyle w:val="Heading1"/>
        <w:spacing w:after="60"/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381000</wp:posOffset>
                </wp:positionH>
                <wp:positionV relativeFrom="bottomMargin">
                  <wp:posOffset>33020</wp:posOffset>
                </wp:positionV>
                <wp:extent cx="9351010" cy="352425"/>
                <wp:effectExtent l="0" t="0" r="21590" b="1841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101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6F83" w:rsidRPr="00DE6F83" w:rsidRDefault="00DE6F83" w:rsidP="00DE6F83">
                            <w:pPr>
                              <w:spacing w:before="0" w:after="0" w:line="216" w:lineRule="auto"/>
                              <w:rPr>
                                <w:sz w:val="18"/>
                              </w:rPr>
                            </w:pPr>
                            <w:r w:rsidRPr="00DE6F83">
                              <w:rPr>
                                <w:sz w:val="18"/>
                              </w:rPr>
                              <w:t xml:space="preserve">Authored by </w:t>
                            </w:r>
                            <w:hyperlink r:id="rId7" w:history="1">
                              <w:r w:rsidRPr="00DE6F83">
                                <w:rPr>
                                  <w:color w:val="000000" w:themeColor="text1"/>
                                  <w:sz w:val="18"/>
                                  <w:u w:val="single"/>
                                </w:rPr>
                                <w:t>Lenny Zeltser</w:t>
                              </w:r>
                            </w:hyperlink>
                            <w:r w:rsidR="00904DEE">
                              <w:rPr>
                                <w:sz w:val="18"/>
                              </w:rPr>
                              <w:t>, who’ve been responsible for product management of information security solutions at companies large and small</w:t>
                            </w:r>
                            <w:r w:rsidR="004D16C9">
                              <w:rPr>
                                <w:sz w:val="18"/>
                              </w:rPr>
                              <w:t xml:space="preserve">. </w:t>
                            </w:r>
                            <w:r w:rsidRPr="00DE6F83">
                              <w:rPr>
                                <w:sz w:val="18"/>
                              </w:rPr>
                              <w:t>This cheat sheet</w:t>
                            </w:r>
                            <w:r w:rsidR="005A3722">
                              <w:rPr>
                                <w:sz w:val="18"/>
                              </w:rPr>
                              <w:t>, version 1.0,</w:t>
                            </w:r>
                            <w:r w:rsidRPr="00DE6F83">
                              <w:rPr>
                                <w:sz w:val="18"/>
                              </w:rPr>
                              <w:t xml:space="preserve"> is released under the </w:t>
                            </w:r>
                            <w:hyperlink r:id="rId8" w:history="1">
                              <w:r w:rsidRPr="00DE6F83">
                                <w:rPr>
                                  <w:color w:val="000000" w:themeColor="text1"/>
                                  <w:sz w:val="18"/>
                                  <w:u w:val="single"/>
                                </w:rPr>
                                <w:t>Creative Commons v3 “Attribution” License</w:t>
                              </w:r>
                            </w:hyperlink>
                            <w:r w:rsidRPr="00DE6F83">
                              <w:rPr>
                                <w:sz w:val="18"/>
                              </w:rPr>
                              <w:t xml:space="preserve">. For additional </w:t>
                            </w:r>
                            <w:r w:rsidR="00904DEE">
                              <w:rPr>
                                <w:sz w:val="18"/>
                              </w:rPr>
                              <w:t>information security and technology</w:t>
                            </w:r>
                            <w:r w:rsidRPr="00DE6F83">
                              <w:rPr>
                                <w:sz w:val="18"/>
                              </w:rPr>
                              <w:t xml:space="preserve"> </w:t>
                            </w:r>
                            <w:r w:rsidR="00C62625">
                              <w:rPr>
                                <w:sz w:val="18"/>
                              </w:rPr>
                              <w:t>guidance</w:t>
                            </w:r>
                            <w:r w:rsidRPr="00DE6F83">
                              <w:rPr>
                                <w:sz w:val="18"/>
                              </w:rPr>
                              <w:t xml:space="preserve">, visit </w:t>
                            </w:r>
                            <w:hyperlink r:id="rId9" w:history="1">
                              <w:r w:rsidRPr="00DE6F83">
                                <w:rPr>
                                  <w:color w:val="000000" w:themeColor="text1"/>
                                  <w:sz w:val="18"/>
                                  <w:u w:val="single"/>
                                </w:rPr>
                                <w:t>zeltser.com/cheat-sheets</w:t>
                              </w:r>
                            </w:hyperlink>
                            <w:r w:rsidR="00C62625">
                              <w:rPr>
                                <w:sz w:val="18"/>
                              </w:rPr>
                              <w:t xml:space="preserve"> and </w:t>
                            </w:r>
                            <w:hyperlink r:id="rId10" w:history="1">
                              <w:r w:rsidR="00C62625" w:rsidRPr="00C62625">
                                <w:rPr>
                                  <w:rStyle w:val="Hyperlink"/>
                                  <w:color w:val="000000" w:themeColor="text1"/>
                                  <w:sz w:val="18"/>
                                </w:rPr>
                                <w:t>zeltser.com/security-product-creation-framework</w:t>
                              </w:r>
                            </w:hyperlink>
                            <w:r w:rsidR="00C62625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382F63" w:rsidRPr="0067146D" w:rsidRDefault="00382F63" w:rsidP="00382F63">
                            <w:pPr>
                              <w:spacing w:before="0" w:after="0" w:line="216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0pt;margin-top:2.6pt;width:736.3pt;height:27.75pt;z-index:25165772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" strokecolor="#c00000">
                <v:shadow opacity=".5"/>
                <v:textbox style="mso-fit-shape-to-text:t">
                  <w:txbxContent>
                    <w:p w:rsidR="00DE6F83" w:rsidRPr="00DE6F83" w:rsidRDefault="00DE6F83" w:rsidP="00DE6F83">
                      <w:pPr>
                        <w:spacing w:before="0" w:after="0" w:line="216" w:lineRule="auto"/>
                        <w:rPr>
                          <w:sz w:val="18"/>
                        </w:rPr>
                      </w:pPr>
                      <w:r w:rsidRPr="00DE6F83">
                        <w:rPr>
                          <w:sz w:val="18"/>
                        </w:rPr>
                        <w:t xml:space="preserve">Authored by </w:t>
                      </w:r>
                      <w:hyperlink r:id="rId11" w:history="1">
                        <w:r w:rsidRPr="00DE6F83">
                          <w:rPr>
                            <w:color w:val="000000" w:themeColor="text1"/>
                            <w:sz w:val="18"/>
                            <w:u w:val="single"/>
                          </w:rPr>
                          <w:t>Lenny Zeltser</w:t>
                        </w:r>
                      </w:hyperlink>
                      <w:r w:rsidR="00904DEE">
                        <w:rPr>
                          <w:sz w:val="18"/>
                        </w:rPr>
                        <w:t>, who’ve been responsible for product management of information security solutions at companies large and small</w:t>
                      </w:r>
                      <w:r w:rsidR="004D16C9">
                        <w:rPr>
                          <w:sz w:val="18"/>
                        </w:rPr>
                        <w:t xml:space="preserve">. </w:t>
                      </w:r>
                      <w:r w:rsidRPr="00DE6F83">
                        <w:rPr>
                          <w:sz w:val="18"/>
                        </w:rPr>
                        <w:t>This cheat sheet</w:t>
                      </w:r>
                      <w:r w:rsidR="005A3722">
                        <w:rPr>
                          <w:sz w:val="18"/>
                        </w:rPr>
                        <w:t>, version 1.0,</w:t>
                      </w:r>
                      <w:r w:rsidRPr="00DE6F83">
                        <w:rPr>
                          <w:sz w:val="18"/>
                        </w:rPr>
                        <w:t xml:space="preserve"> is released under the </w:t>
                      </w:r>
                      <w:hyperlink r:id="rId12" w:history="1">
                        <w:r w:rsidRPr="00DE6F83">
                          <w:rPr>
                            <w:color w:val="000000" w:themeColor="text1"/>
                            <w:sz w:val="18"/>
                            <w:u w:val="single"/>
                          </w:rPr>
                          <w:t>Creative Commons v3 “Attribution” License</w:t>
                        </w:r>
                      </w:hyperlink>
                      <w:r w:rsidRPr="00DE6F83">
                        <w:rPr>
                          <w:sz w:val="18"/>
                        </w:rPr>
                        <w:t xml:space="preserve">. For additional </w:t>
                      </w:r>
                      <w:r w:rsidR="00904DEE">
                        <w:rPr>
                          <w:sz w:val="18"/>
                        </w:rPr>
                        <w:t>information security and technology</w:t>
                      </w:r>
                      <w:r w:rsidRPr="00DE6F83">
                        <w:rPr>
                          <w:sz w:val="18"/>
                        </w:rPr>
                        <w:t xml:space="preserve"> </w:t>
                      </w:r>
                      <w:r w:rsidR="00C62625">
                        <w:rPr>
                          <w:sz w:val="18"/>
                        </w:rPr>
                        <w:t>guidance</w:t>
                      </w:r>
                      <w:r w:rsidRPr="00DE6F83">
                        <w:rPr>
                          <w:sz w:val="18"/>
                        </w:rPr>
                        <w:t xml:space="preserve">, visit </w:t>
                      </w:r>
                      <w:hyperlink r:id="rId13" w:history="1">
                        <w:r w:rsidRPr="00DE6F83">
                          <w:rPr>
                            <w:color w:val="000000" w:themeColor="text1"/>
                            <w:sz w:val="18"/>
                            <w:u w:val="single"/>
                          </w:rPr>
                          <w:t>zeltser.com/cheat-sheets</w:t>
                        </w:r>
                      </w:hyperlink>
                      <w:r w:rsidR="00C62625">
                        <w:rPr>
                          <w:sz w:val="18"/>
                        </w:rPr>
                        <w:t xml:space="preserve"> and </w:t>
                      </w:r>
                      <w:hyperlink r:id="rId14" w:history="1">
                        <w:r w:rsidR="00C62625" w:rsidRPr="00C62625">
                          <w:rPr>
                            <w:rStyle w:val="Hyperlink"/>
                            <w:color w:val="000000" w:themeColor="text1"/>
                            <w:sz w:val="18"/>
                          </w:rPr>
                          <w:t>zeltser.com/security-product-creation-framework</w:t>
                        </w:r>
                      </w:hyperlink>
                      <w:r w:rsidR="00C62625">
                        <w:rPr>
                          <w:sz w:val="18"/>
                        </w:rPr>
                        <w:t>.</w:t>
                      </w:r>
                    </w:p>
                    <w:p w:rsidR="00382F63" w:rsidRPr="0067146D" w:rsidRDefault="00382F63" w:rsidP="00382F63">
                      <w:pPr>
                        <w:spacing w:before="0" w:after="0" w:line="216" w:lineRule="auto"/>
                        <w:rPr>
                          <w:sz w:val="18"/>
                        </w:rPr>
                      </w:pP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 w:rsidR="00F160FE">
        <w:rPr>
          <w:noProof/>
          <w:szCs w:val="26"/>
        </w:rPr>
        <w:t xml:space="preserve">Practical </w:t>
      </w:r>
      <w:r w:rsidR="00EE2F42">
        <w:rPr>
          <w:noProof/>
          <w:szCs w:val="26"/>
        </w:rPr>
        <w:t xml:space="preserve">Tips </w:t>
      </w:r>
      <w:r w:rsidR="00E55633">
        <w:rPr>
          <w:noProof/>
          <w:szCs w:val="26"/>
        </w:rPr>
        <w:t xml:space="preserve">for </w:t>
      </w:r>
      <w:r w:rsidR="001220C5">
        <w:rPr>
          <w:noProof/>
          <w:szCs w:val="26"/>
        </w:rPr>
        <w:t>Creating</w:t>
      </w:r>
      <w:r w:rsidR="00E55633">
        <w:rPr>
          <w:noProof/>
          <w:szCs w:val="26"/>
        </w:rPr>
        <w:t xml:space="preserve"> and Managing New </w:t>
      </w:r>
      <w:r w:rsidR="001220C5">
        <w:rPr>
          <w:noProof/>
          <w:szCs w:val="26"/>
        </w:rPr>
        <w:t xml:space="preserve">IT </w:t>
      </w:r>
      <w:r w:rsidR="00E55633">
        <w:rPr>
          <w:noProof/>
          <w:szCs w:val="26"/>
        </w:rPr>
        <w:t>Product</w:t>
      </w:r>
      <w:r w:rsidR="001220C5">
        <w:rPr>
          <w:noProof/>
          <w:szCs w:val="26"/>
        </w:rPr>
        <w:t>S</w:t>
      </w:r>
    </w:p>
    <w:bookmarkEnd w:id="0"/>
    <w:bookmarkEnd w:id="1"/>
    <w:p w:rsidR="00196167" w:rsidRPr="00E21631" w:rsidRDefault="001220C5" w:rsidP="00E209D8">
      <w:pPr>
        <w:pStyle w:val="Subtitle"/>
      </w:pPr>
      <w:r>
        <w:t>This</w:t>
      </w:r>
      <w:r w:rsidR="00904DEE">
        <w:t xml:space="preserve"> c</w:t>
      </w:r>
      <w:r w:rsidR="00D65371">
        <w:t xml:space="preserve">heat sheet </w:t>
      </w:r>
      <w:r>
        <w:t xml:space="preserve">offers advice </w:t>
      </w:r>
      <w:r w:rsidR="00EE2F42">
        <w:t xml:space="preserve">for </w:t>
      </w:r>
      <w:r w:rsidR="00904DEE">
        <w:t xml:space="preserve">product managers </w:t>
      </w:r>
      <w:r w:rsidR="00B64F0E">
        <w:t xml:space="preserve">of </w:t>
      </w:r>
      <w:r w:rsidR="00E55633">
        <w:t xml:space="preserve">new </w:t>
      </w:r>
      <w:r>
        <w:t xml:space="preserve">IT </w:t>
      </w:r>
      <w:r w:rsidR="00904DEE">
        <w:t xml:space="preserve">solutions at startups </w:t>
      </w:r>
      <w:r w:rsidR="00B64F0E">
        <w:t>and</w:t>
      </w:r>
      <w:r w:rsidR="00904DEE">
        <w:t xml:space="preserve"> enterprises</w:t>
      </w:r>
      <w:r w:rsidR="00D65371">
        <w:t>.</w:t>
      </w:r>
    </w:p>
    <w:p w:rsidR="008B6592" w:rsidRDefault="005F5341" w:rsidP="00DE3262">
      <w:pPr>
        <w:pStyle w:val="Heading2"/>
      </w:pPr>
      <w:r>
        <w:t>Responsibilities of a Product Manager</w:t>
      </w:r>
    </w:p>
    <w:p w:rsidR="008B6592" w:rsidRDefault="005F5341" w:rsidP="008B6592">
      <w:pPr>
        <w:rPr>
          <w:rFonts w:cs="Calibri"/>
        </w:rPr>
      </w:pPr>
      <w:r>
        <w:t xml:space="preserve">Determine </w:t>
      </w:r>
      <w:r w:rsidRPr="005F5341">
        <w:rPr>
          <w:i/>
        </w:rPr>
        <w:t>what</w:t>
      </w:r>
      <w:r>
        <w:t xml:space="preserve"> to build, not </w:t>
      </w:r>
      <w:r w:rsidRPr="005F5341">
        <w:rPr>
          <w:i/>
        </w:rPr>
        <w:t>how</w:t>
      </w:r>
      <w:r w:rsidR="00803886">
        <w:t xml:space="preserve"> to build it.</w:t>
      </w:r>
    </w:p>
    <w:p w:rsidR="008B6592" w:rsidRDefault="005F5341" w:rsidP="008B6592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  <w:r>
        <w:t>Envision the future</w:t>
      </w:r>
      <w:r w:rsidR="00803886">
        <w:t xml:space="preserve"> pertaining to product domain.</w:t>
      </w:r>
    </w:p>
    <w:p w:rsidR="008B6592" w:rsidRDefault="005F5341" w:rsidP="008B6592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  <w:r>
        <w:t>Align product roadmap to business strategy</w:t>
      </w:r>
      <w:r w:rsidR="00803886">
        <w:t>.</w:t>
      </w:r>
    </w:p>
    <w:p w:rsidR="005F5341" w:rsidRDefault="005F5341" w:rsidP="008B6592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  <w:r>
        <w:t>Define specifications for solution capabilities</w:t>
      </w:r>
      <w:r w:rsidR="00803886">
        <w:t>.</w:t>
      </w:r>
    </w:p>
    <w:p w:rsidR="005F5341" w:rsidRDefault="005F5341" w:rsidP="008B6592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  <w:r>
        <w:t xml:space="preserve">Prioritize </w:t>
      </w:r>
      <w:r w:rsidR="00803886">
        <w:t>feature</w:t>
      </w:r>
      <w:r>
        <w:t xml:space="preserve"> requirements</w:t>
      </w:r>
      <w:r w:rsidR="00803886">
        <w:t>, defect correction, technical debt work</w:t>
      </w:r>
      <w:r>
        <w:t xml:space="preserve"> and other dev</w:t>
      </w:r>
      <w:r w:rsidR="00803886">
        <w:t>elopment</w:t>
      </w:r>
      <w:r>
        <w:t xml:space="preserve"> efforts</w:t>
      </w:r>
      <w:r w:rsidR="00803886">
        <w:t>.</w:t>
      </w:r>
    </w:p>
    <w:p w:rsidR="005F5341" w:rsidRDefault="005F5341" w:rsidP="008B6592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  <w:r>
        <w:t>Help drive product adoption by communicating with customers, partners, peers and internal colleagues</w:t>
      </w:r>
      <w:r w:rsidR="00803886">
        <w:t>.</w:t>
      </w:r>
    </w:p>
    <w:p w:rsidR="00676FD9" w:rsidRDefault="00676FD9" w:rsidP="008B6592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  <w:r>
        <w:t>Participate in the handling of issue escalations.</w:t>
      </w:r>
    </w:p>
    <w:p w:rsidR="008819BB" w:rsidRPr="005F5341" w:rsidRDefault="005F5341" w:rsidP="008819BB">
      <w:pPr>
        <w:spacing w:after="120"/>
        <w:rPr>
          <w:rFonts w:asciiTheme="minorHAnsi" w:hAnsiTheme="minorHAnsi" w:cstheme="minorHAnsi"/>
          <w:szCs w:val="20"/>
        </w:rPr>
      </w:pPr>
      <w:r w:rsidRPr="005F5341">
        <w:rPr>
          <w:rFonts w:asciiTheme="minorHAnsi" w:hAnsiTheme="minorHAnsi" w:cstheme="minorHAnsi"/>
          <w:szCs w:val="20"/>
        </w:rPr>
        <w:t>Sometimes</w:t>
      </w:r>
      <w:r w:rsidR="008B3A1D">
        <w:rPr>
          <w:rFonts w:asciiTheme="minorHAnsi" w:hAnsiTheme="minorHAnsi" w:cstheme="minorHAnsi"/>
          <w:szCs w:val="20"/>
        </w:rPr>
        <w:t xml:space="preserve"> take on revenue or</w:t>
      </w:r>
      <w:r>
        <w:rPr>
          <w:rFonts w:asciiTheme="minorHAnsi" w:hAnsiTheme="minorHAnsi" w:cstheme="minorHAnsi"/>
          <w:szCs w:val="20"/>
        </w:rPr>
        <w:t xml:space="preserve"> P&amp;L</w:t>
      </w:r>
      <w:r w:rsidR="008B3A1D">
        <w:rPr>
          <w:rFonts w:asciiTheme="minorHAnsi" w:hAnsiTheme="minorHAnsi" w:cstheme="minorHAnsi"/>
          <w:szCs w:val="20"/>
        </w:rPr>
        <w:t xml:space="preserve"> responsibilities</w:t>
      </w:r>
      <w:r w:rsidR="00803886">
        <w:rPr>
          <w:rFonts w:asciiTheme="minorHAnsi" w:hAnsiTheme="minorHAnsi" w:cstheme="minorHAnsi"/>
          <w:szCs w:val="20"/>
        </w:rPr>
        <w:t>.</w:t>
      </w:r>
    </w:p>
    <w:p w:rsidR="00976834" w:rsidRDefault="00976834" w:rsidP="00976834">
      <w:pPr>
        <w:pStyle w:val="Heading2"/>
      </w:pPr>
      <w:r>
        <w:t>Defining Product Capabilities</w:t>
      </w:r>
    </w:p>
    <w:p w:rsidR="00976834" w:rsidRDefault="001220C5" w:rsidP="001220C5">
      <w:r>
        <w:t xml:space="preserve">Understand </w:t>
      </w:r>
      <w:r w:rsidR="00CF34E8">
        <w:t>gaps in</w:t>
      </w:r>
      <w:r>
        <w:t xml:space="preserve"> the existing products within the domain and how customers address them today.</w:t>
      </w:r>
    </w:p>
    <w:p w:rsidR="00976834" w:rsidRDefault="001220C5" w:rsidP="00976834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  <w:r>
        <w:t xml:space="preserve">Understand </w:t>
      </w:r>
      <w:r w:rsidR="00CF34E8">
        <w:t>your firm’s strengths and weaknesses</w:t>
      </w:r>
      <w:r>
        <w:t>.</w:t>
      </w:r>
    </w:p>
    <w:p w:rsidR="00CF34E8" w:rsidRDefault="001220C5" w:rsidP="00976834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  <w:r>
        <w:t>Research</w:t>
      </w:r>
      <w:r w:rsidR="00CF34E8">
        <w:t xml:space="preserve"> the strengths and weaknesses of your current </w:t>
      </w:r>
      <w:r>
        <w:t>and potential competitors.</w:t>
      </w:r>
    </w:p>
    <w:p w:rsidR="00CF34E8" w:rsidRDefault="001220C5" w:rsidP="00976834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  <w:r>
        <w:t xml:space="preserve">Define </w:t>
      </w:r>
      <w:r w:rsidR="00CF34E8">
        <w:t>the smallest set of requirements for the in</w:t>
      </w:r>
      <w:r>
        <w:t>itial (or next) release (minimum viable product).</w:t>
      </w:r>
    </w:p>
    <w:p w:rsidR="001220C5" w:rsidRDefault="001220C5" w:rsidP="00976834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  <w:r>
        <w:t>When defining product requirements, balance long-term strategic needs with short-term tactical ones.</w:t>
      </w:r>
    </w:p>
    <w:p w:rsidR="00976834" w:rsidRPr="005F5341" w:rsidRDefault="001220C5" w:rsidP="00976834">
      <w:pPr>
        <w:spacing w:after="120"/>
        <w:rPr>
          <w:rFonts w:asciiTheme="minorHAnsi" w:hAnsiTheme="minorHAnsi" w:cstheme="minorHAnsi"/>
          <w:szCs w:val="20"/>
        </w:rPr>
      </w:pPr>
      <w:r>
        <w:t>Understand your solutions key benefits and unique value proposition.</w:t>
      </w:r>
    </w:p>
    <w:p w:rsidR="004E1BE0" w:rsidRDefault="008957E7" w:rsidP="004E1BE0">
      <w:pPr>
        <w:pStyle w:val="Heading2"/>
      </w:pPr>
      <w:r>
        <w:t>Strategic Market Segmentation</w:t>
      </w:r>
    </w:p>
    <w:p w:rsidR="004E1BE0" w:rsidRDefault="004D71FD" w:rsidP="004E1BE0">
      <w:pPr>
        <w:rPr>
          <w:rFonts w:cs="Calibri"/>
        </w:rPr>
      </w:pPr>
      <w:r>
        <w:rPr>
          <w:rFonts w:cs="Calibri"/>
        </w:rPr>
        <w:t>Market segmentation often accounts for geography, customer size or industry verticals.</w:t>
      </w:r>
    </w:p>
    <w:p w:rsidR="004E1BE0" w:rsidRDefault="004D71FD" w:rsidP="004E1BE0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  <w:r w:rsidRPr="004D71FD">
        <w:t>Devise a way of grouping customers based on the similarities and differences of their needs.</w:t>
      </w:r>
    </w:p>
    <w:p w:rsidR="004D71FD" w:rsidRDefault="004D71FD" w:rsidP="004E1BE0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  <w:r w:rsidRPr="004D71FD">
        <w:t>Also account for the similarities in your capabilities, such as channel reach or support abilities.</w:t>
      </w:r>
    </w:p>
    <w:p w:rsidR="004E1BE0" w:rsidRDefault="004D16C9" w:rsidP="004E1BE0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  <w:r>
        <w:t>Determine which market segments you’re targeting.</w:t>
      </w:r>
    </w:p>
    <w:p w:rsidR="004E1BE0" w:rsidRDefault="001A3E53" w:rsidP="004E1BE0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  <w:r>
        <w:t>Understand similarities and differences between the segments in terms of needs and business dynamics.</w:t>
      </w:r>
    </w:p>
    <w:p w:rsidR="004E1BE0" w:rsidRPr="005F5341" w:rsidRDefault="001A3E53" w:rsidP="004E1BE0">
      <w:pPr>
        <w:spacing w:after="1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Consider how you’ll reach prospective customers in each market segment.</w:t>
      </w:r>
    </w:p>
    <w:p w:rsidR="00AA2AEC" w:rsidRDefault="00AA2AEC" w:rsidP="00AA2AEC">
      <w:pPr>
        <w:pStyle w:val="Heading2"/>
      </w:pPr>
      <w:r>
        <w:t>Engagement</w:t>
      </w:r>
      <w:r w:rsidR="007F4251">
        <w:t xml:space="preserve"> with the Sales Team</w:t>
      </w:r>
    </w:p>
    <w:p w:rsidR="00AA2AEC" w:rsidRDefault="00E01207" w:rsidP="00AA2AEC">
      <w:pPr>
        <w:rPr>
          <w:rFonts w:cs="Calibri"/>
        </w:rPr>
      </w:pPr>
      <w:r>
        <w:rPr>
          <w:rFonts w:cs="Calibri"/>
        </w:rPr>
        <w:t>Understand the nature and size of the sales force aligned with your product.</w:t>
      </w:r>
    </w:p>
    <w:p w:rsidR="00AA2AEC" w:rsidRDefault="003B14F8" w:rsidP="00AA2AEC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  <w:r>
        <w:t>Explore the applicability and nature of a reseller channel or OEM partnerships for product growth.</w:t>
      </w:r>
    </w:p>
    <w:p w:rsidR="006570F7" w:rsidRDefault="006570F7" w:rsidP="00AA2AEC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  <w:r>
        <w:t>Understand sales incentives</w:t>
      </w:r>
      <w:r w:rsidR="004F52B4">
        <w:t xml:space="preserve"> pertaining to your product and, if applicable, attempt to adjust them</w:t>
      </w:r>
      <w:r>
        <w:t>.</w:t>
      </w:r>
    </w:p>
    <w:p w:rsidR="006570F7" w:rsidRDefault="006570F7" w:rsidP="00AA2AEC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  <w:r>
        <w:t>Look for misalignments, such as recurring SaaS product pricing vs. traditional quarterly sales goals.</w:t>
      </w:r>
    </w:p>
    <w:p w:rsidR="006570F7" w:rsidRDefault="006570F7" w:rsidP="00AA2AEC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  <w:r>
        <w:t>Assess what other products are “competing” for the sales team’s attention, if applicable.</w:t>
      </w:r>
    </w:p>
    <w:p w:rsidR="00AA2AEC" w:rsidRDefault="006570F7" w:rsidP="00AA2AEC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  <w:r>
        <w:t>Determine the nature of support you can offer the sales team to train or otherwise support their efforts.</w:t>
      </w:r>
    </w:p>
    <w:p w:rsidR="006570F7" w:rsidRDefault="006570F7" w:rsidP="00AA2AEC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  <w:r>
        <w:t xml:space="preserve">Gather sales’ </w:t>
      </w:r>
      <w:r w:rsidR="00F60C4A">
        <w:t xml:space="preserve">negative and positive </w:t>
      </w:r>
      <w:r>
        <w:t>feedback regarding the product.</w:t>
      </w:r>
    </w:p>
    <w:p w:rsidR="00AA2AEC" w:rsidRPr="005F5341" w:rsidRDefault="00F60C4A" w:rsidP="00AA2AEC">
      <w:pPr>
        <w:spacing w:after="1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Understand which market segments and use-cases have gained the most traction in the product’s sales.</w:t>
      </w:r>
    </w:p>
    <w:p w:rsidR="00B07D15" w:rsidRDefault="00B800B2" w:rsidP="00B07D15">
      <w:pPr>
        <w:pStyle w:val="Heading2"/>
      </w:pPr>
      <w:r>
        <w:t>The Pricing Model</w:t>
      </w:r>
    </w:p>
    <w:p w:rsidR="009D035F" w:rsidRDefault="009D035F" w:rsidP="00B07D15">
      <w:pPr>
        <w:rPr>
          <w:rFonts w:cs="Calibri"/>
        </w:rPr>
      </w:pPr>
      <w:r>
        <w:rPr>
          <w:rFonts w:cs="Calibri"/>
        </w:rPr>
        <w:t>Understand the value that customers in various segments place on your product.</w:t>
      </w:r>
    </w:p>
    <w:p w:rsidR="00B07D15" w:rsidRDefault="009D035F" w:rsidP="00B07D15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  <w:r>
        <w:t>Determine your initial costs</w:t>
      </w:r>
      <w:r w:rsidR="00B800B2">
        <w:t xml:space="preserve"> (software, hardware, personnel, etc.)</w:t>
      </w:r>
      <w:r>
        <w:t xml:space="preserve"> related </w:t>
      </w:r>
      <w:r w:rsidR="00B800B2">
        <w:t>to deploying the product.</w:t>
      </w:r>
    </w:p>
    <w:p w:rsidR="00B800B2" w:rsidRDefault="00B800B2" w:rsidP="00B07D15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  <w:r>
        <w:t>Compute your ongoing costs related to maintaining the product and supporting its users.</w:t>
      </w:r>
    </w:p>
    <w:p w:rsidR="00B800B2" w:rsidRDefault="00B800B2" w:rsidP="00B07D15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  <w:r>
        <w:t>Decide whether you will charge customers recurring or one-time (plus maintenance) fees for the product.</w:t>
      </w:r>
    </w:p>
    <w:p w:rsidR="00E91726" w:rsidRDefault="00E91726" w:rsidP="00B07D15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  <w:r>
        <w:t xml:space="preserve">Understand the nature of customers’ budgets, including any </w:t>
      </w:r>
      <w:proofErr w:type="spellStart"/>
      <w:r>
        <w:t>CapEx</w:t>
      </w:r>
      <w:proofErr w:type="spellEnd"/>
      <w:r>
        <w:t xml:space="preserve"> vs. </w:t>
      </w:r>
      <w:proofErr w:type="spellStart"/>
      <w:r>
        <w:t>OpEx</w:t>
      </w:r>
      <w:proofErr w:type="spellEnd"/>
      <w:r>
        <w:t xml:space="preserve"> preferences.</w:t>
      </w:r>
    </w:p>
    <w:p w:rsidR="00B800B2" w:rsidRDefault="00B800B2" w:rsidP="00B07D15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  <w:r>
        <w:t>Define the approach to offering volume pricing discounts, if applicable.</w:t>
      </w:r>
    </w:p>
    <w:p w:rsidR="00B800B2" w:rsidRDefault="00B800B2" w:rsidP="00B07D15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  <w:r>
        <w:t>Define the model for compensating the sales team, including resellers, if applicable.</w:t>
      </w:r>
    </w:p>
    <w:p w:rsidR="00B800B2" w:rsidRDefault="00B800B2" w:rsidP="00B07D15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  <w:r>
        <w:t>Establish the pricing schedule, setting the priced based on perceived value</w:t>
      </w:r>
      <w:r w:rsidR="00E91726">
        <w:t>.</w:t>
      </w:r>
    </w:p>
    <w:p w:rsidR="00B07D15" w:rsidRPr="005F5341" w:rsidRDefault="00E91726" w:rsidP="00B07D15">
      <w:pPr>
        <w:spacing w:after="120"/>
        <w:rPr>
          <w:rFonts w:asciiTheme="minorHAnsi" w:hAnsiTheme="minorHAnsi" w:cstheme="minorHAnsi"/>
          <w:szCs w:val="20"/>
        </w:rPr>
      </w:pPr>
      <w:r w:rsidRPr="00E91726">
        <w:rPr>
          <w:rFonts w:asciiTheme="minorHAnsi" w:hAnsiTheme="minorHAnsi" w:cstheme="minorHAnsi"/>
          <w:szCs w:val="20"/>
        </w:rPr>
        <w:t>Account for the minimum desired profit margin.</w:t>
      </w:r>
    </w:p>
    <w:p w:rsidR="00E91726" w:rsidRDefault="00E91726" w:rsidP="00E91726">
      <w:pPr>
        <w:pStyle w:val="Heading2"/>
      </w:pPr>
      <w:r>
        <w:t>Product Delivery and Operations</w:t>
      </w:r>
    </w:p>
    <w:p w:rsidR="00E91726" w:rsidRDefault="005C3826" w:rsidP="00E91726">
      <w:pPr>
        <w:rPr>
          <w:rFonts w:cs="Calibri"/>
        </w:rPr>
      </w:pPr>
      <w:r>
        <w:rPr>
          <w:rFonts w:cs="Calibri"/>
        </w:rPr>
        <w:t xml:space="preserve">Understand </w:t>
      </w:r>
      <w:r w:rsidR="00045B6C">
        <w:rPr>
          <w:rFonts w:cs="Calibri"/>
        </w:rPr>
        <w:t>the intricacies of deploying the solution.</w:t>
      </w:r>
    </w:p>
    <w:p w:rsidR="00E91726" w:rsidRDefault="00045B6C" w:rsidP="00E91726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  <w:r>
        <w:t>Determine the effort required to operate, maintain and support the product on an ongoing basis.</w:t>
      </w:r>
    </w:p>
    <w:p w:rsidR="00045B6C" w:rsidRDefault="00045B6C" w:rsidP="00E91726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  <w:r>
        <w:t>Determine</w:t>
      </w:r>
      <w:r w:rsidRPr="00045B6C">
        <w:t xml:space="preserve"> for the technical steps, </w:t>
      </w:r>
      <w:r>
        <w:t xml:space="preserve">personnel, tools, </w:t>
      </w:r>
      <w:r w:rsidRPr="00045B6C">
        <w:t>support requirements and the associated costs.</w:t>
      </w:r>
    </w:p>
    <w:p w:rsidR="00045B6C" w:rsidRDefault="00045B6C" w:rsidP="00E91726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  <w:r>
        <w:t>Document the expectations and channels of communication between you and the customer.</w:t>
      </w:r>
    </w:p>
    <w:p w:rsidR="00045B6C" w:rsidRDefault="00045B6C" w:rsidP="00E91726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  <w:r>
        <w:t>Establish the necessary vendor relationship for product delivery, if necessary.</w:t>
      </w:r>
    </w:p>
    <w:p w:rsidR="00045B6C" w:rsidRDefault="00045B6C" w:rsidP="00E91726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  <w:r>
        <w:t>Clarify which party in the relationship has which responsibilities for monitoring, upgrades, etc.</w:t>
      </w:r>
    </w:p>
    <w:p w:rsidR="00E23167" w:rsidRDefault="00E23167" w:rsidP="00E91726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  <w:r>
        <w:t>Allocate the necessary support, R&amp;D, QA, security and other staff to maintain and evolve the product.</w:t>
      </w:r>
    </w:p>
    <w:p w:rsidR="00E91726" w:rsidRPr="005F5341" w:rsidRDefault="00E23167" w:rsidP="00E91726">
      <w:pPr>
        <w:spacing w:after="1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Obtain the appropriate audits and certifications.</w:t>
      </w:r>
    </w:p>
    <w:p w:rsidR="00DE3262" w:rsidRDefault="007F4251" w:rsidP="00ED1DBA">
      <w:pPr>
        <w:pStyle w:val="Heading2"/>
      </w:pPr>
      <w:r>
        <w:t xml:space="preserve">Product Management at Startups </w:t>
      </w:r>
    </w:p>
    <w:p w:rsidR="00DE3262" w:rsidRDefault="006A2A94" w:rsidP="00DE3262">
      <w:pPr>
        <w:pStyle w:val="UnorderedListing"/>
        <w:pBdr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 xml:space="preserve">Ability </w:t>
      </w:r>
      <w:r w:rsidR="007F4251">
        <w:rPr>
          <w:rFonts w:asciiTheme="minorHAnsi" w:hAnsiTheme="minorHAnsi"/>
          <w:color w:val="000000" w:themeColor="text1"/>
          <w:szCs w:val="20"/>
        </w:rPr>
        <w:t>and ne</w:t>
      </w:r>
      <w:r>
        <w:rPr>
          <w:rFonts w:asciiTheme="minorHAnsi" w:hAnsiTheme="minorHAnsi"/>
          <w:color w:val="000000" w:themeColor="text1"/>
          <w:szCs w:val="20"/>
        </w:rPr>
        <w:t>ed</w:t>
      </w:r>
      <w:r w:rsidR="007F4251">
        <w:rPr>
          <w:rFonts w:asciiTheme="minorHAnsi" w:hAnsiTheme="minorHAnsi"/>
          <w:color w:val="000000" w:themeColor="text1"/>
          <w:szCs w:val="20"/>
        </w:rPr>
        <w:t xml:space="preserve"> to iterate faster to get feedback.</w:t>
      </w:r>
    </w:p>
    <w:p w:rsidR="00DE3262" w:rsidRDefault="006A2A94" w:rsidP="00DE3262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Willingness and need to take higher risks.</w:t>
      </w:r>
    </w:p>
    <w:p w:rsidR="000E36C0" w:rsidRDefault="006A2A94" w:rsidP="00DE3262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 w:rsidRPr="006A2A94">
        <w:rPr>
          <w:rFonts w:asciiTheme="minorHAnsi" w:hAnsiTheme="minorHAnsi"/>
          <w:color w:val="000000" w:themeColor="text1"/>
          <w:szCs w:val="20"/>
        </w:rPr>
        <w:t>Lower bureaucratic burden and red tape</w:t>
      </w:r>
      <w:r>
        <w:rPr>
          <w:rFonts w:asciiTheme="minorHAnsi" w:hAnsiTheme="minorHAnsi"/>
          <w:color w:val="000000" w:themeColor="text1"/>
          <w:szCs w:val="20"/>
        </w:rPr>
        <w:t>.</w:t>
      </w:r>
    </w:p>
    <w:p w:rsidR="006A2A94" w:rsidRDefault="006A2A94" w:rsidP="00DE3262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Much harder to reach customers.</w:t>
      </w:r>
    </w:p>
    <w:p w:rsidR="005F20AE" w:rsidRDefault="006A2A94" w:rsidP="00DE3262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Often fewer resources to deliver on the roadmap.</w:t>
      </w:r>
    </w:p>
    <w:p w:rsidR="00DE3262" w:rsidRDefault="006A2A94" w:rsidP="00DE6F83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 xml:space="preserve">Fluid designation of </w:t>
      </w:r>
      <w:r w:rsidRPr="006A2A94">
        <w:rPr>
          <w:rFonts w:asciiTheme="minorHAnsi" w:hAnsiTheme="minorHAnsi"/>
          <w:color w:val="000000" w:themeColor="text1"/>
          <w:szCs w:val="20"/>
        </w:rPr>
        <w:t>responsibilities</w:t>
      </w:r>
    </w:p>
    <w:p w:rsidR="006A2A94" w:rsidRDefault="006A2A94" w:rsidP="006A2A94">
      <w:pPr>
        <w:pStyle w:val="Heading2"/>
      </w:pPr>
      <w:r>
        <w:t xml:space="preserve">Product Management at </w:t>
      </w:r>
      <w:r w:rsidR="008C7261">
        <w:t>Large Firms</w:t>
      </w:r>
      <w:bookmarkStart w:id="2" w:name="_GoBack"/>
      <w:bookmarkEnd w:id="2"/>
      <w:r>
        <w:t xml:space="preserve"> </w:t>
      </w:r>
    </w:p>
    <w:p w:rsidR="006A2A94" w:rsidRDefault="006A2A94" w:rsidP="006A2A94">
      <w:pPr>
        <w:pStyle w:val="UnorderedListing"/>
        <w:pBdr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An established sales organization, which provides access to customers.</w:t>
      </w:r>
    </w:p>
    <w:p w:rsidR="006A2A94" w:rsidRDefault="006A2A94" w:rsidP="006A2A94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Potentially-conflicting priorities and incentives with groups and individuals within the organization.</w:t>
      </w:r>
    </w:p>
    <w:p w:rsidR="006A2A94" w:rsidRDefault="006A2A94" w:rsidP="006A2A94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Rigid organizational structure and bureaucracy.</w:t>
      </w:r>
    </w:p>
    <w:p w:rsidR="00294D37" w:rsidRDefault="00294D37" w:rsidP="006A2A94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Potentially-easier access to funding for sophisticated projects and complex products.</w:t>
      </w:r>
    </w:p>
    <w:p w:rsidR="00C62625" w:rsidRPr="00BE7EBA" w:rsidRDefault="00C62625" w:rsidP="006A2A94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Possibly-easier access to the needed expertise.</w:t>
      </w:r>
    </w:p>
    <w:p w:rsidR="006A2A94" w:rsidRPr="00BE7EBA" w:rsidRDefault="00294D37" w:rsidP="00DE6F83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Well-defined career development roadmap.</w:t>
      </w:r>
    </w:p>
    <w:sectPr w:rsidR="006A2A94" w:rsidRPr="00BE7EBA" w:rsidSect="00B656E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 w:code="1"/>
      <w:pgMar w:top="648" w:right="648" w:bottom="1080" w:left="648" w:header="115" w:footer="36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FE8" w:rsidRDefault="00C65FE8" w:rsidP="000E3E49">
      <w:pPr>
        <w:spacing w:before="0" w:after="0"/>
      </w:pPr>
      <w:r>
        <w:separator/>
      </w:r>
    </w:p>
  </w:endnote>
  <w:endnote w:type="continuationSeparator" w:id="0">
    <w:p w:rsidR="00C65FE8" w:rsidRDefault="00C65FE8" w:rsidP="000E3E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65A" w:rsidRDefault="00EE36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65A" w:rsidRDefault="00EE36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65A" w:rsidRDefault="00EE36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FE8" w:rsidRDefault="00C65FE8" w:rsidP="000E3E49">
      <w:pPr>
        <w:spacing w:before="0" w:after="0"/>
      </w:pPr>
      <w:r>
        <w:separator/>
      </w:r>
    </w:p>
  </w:footnote>
  <w:footnote w:type="continuationSeparator" w:id="0">
    <w:p w:rsidR="00C65FE8" w:rsidRDefault="00C65FE8" w:rsidP="000E3E4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65A" w:rsidRDefault="00EE36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004" w:rsidRDefault="00F000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65A" w:rsidRDefault="00EE36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8283B"/>
    <w:multiLevelType w:val="hybridMultilevel"/>
    <w:tmpl w:val="023E7F4A"/>
    <w:lvl w:ilvl="0" w:tplc="BF245908">
      <w:start w:val="1"/>
      <w:numFmt w:val="decimal"/>
      <w:pStyle w:val="OrderedList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B00C13"/>
    <w:multiLevelType w:val="hybridMultilevel"/>
    <w:tmpl w:val="B47C9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10"/>
    <w:rsid w:val="0000011F"/>
    <w:rsid w:val="00000A1A"/>
    <w:rsid w:val="00005BC7"/>
    <w:rsid w:val="0000643B"/>
    <w:rsid w:val="00007913"/>
    <w:rsid w:val="00007E4B"/>
    <w:rsid w:val="000106C1"/>
    <w:rsid w:val="00016B44"/>
    <w:rsid w:val="000170C8"/>
    <w:rsid w:val="000209E7"/>
    <w:rsid w:val="000210B3"/>
    <w:rsid w:val="000212CD"/>
    <w:rsid w:val="00021789"/>
    <w:rsid w:val="0002190F"/>
    <w:rsid w:val="00022E99"/>
    <w:rsid w:val="00030F3A"/>
    <w:rsid w:val="00032F23"/>
    <w:rsid w:val="0003310B"/>
    <w:rsid w:val="000364CD"/>
    <w:rsid w:val="00040A5B"/>
    <w:rsid w:val="00040DFF"/>
    <w:rsid w:val="00040F69"/>
    <w:rsid w:val="00041F3B"/>
    <w:rsid w:val="000441E4"/>
    <w:rsid w:val="000447F8"/>
    <w:rsid w:val="00045B6C"/>
    <w:rsid w:val="00047EDF"/>
    <w:rsid w:val="00055B32"/>
    <w:rsid w:val="0005689A"/>
    <w:rsid w:val="00056B42"/>
    <w:rsid w:val="000602EF"/>
    <w:rsid w:val="00060AC5"/>
    <w:rsid w:val="0006291F"/>
    <w:rsid w:val="00063CC3"/>
    <w:rsid w:val="00064152"/>
    <w:rsid w:val="00065A5C"/>
    <w:rsid w:val="00070665"/>
    <w:rsid w:val="00074DA7"/>
    <w:rsid w:val="00076205"/>
    <w:rsid w:val="00080A12"/>
    <w:rsid w:val="00086C52"/>
    <w:rsid w:val="00087E0B"/>
    <w:rsid w:val="00094211"/>
    <w:rsid w:val="00094AE9"/>
    <w:rsid w:val="000968FF"/>
    <w:rsid w:val="00096940"/>
    <w:rsid w:val="0009748F"/>
    <w:rsid w:val="000976FE"/>
    <w:rsid w:val="000A13CE"/>
    <w:rsid w:val="000A149A"/>
    <w:rsid w:val="000A1E84"/>
    <w:rsid w:val="000A425F"/>
    <w:rsid w:val="000A7C67"/>
    <w:rsid w:val="000B1E25"/>
    <w:rsid w:val="000C1822"/>
    <w:rsid w:val="000C6AFD"/>
    <w:rsid w:val="000D3368"/>
    <w:rsid w:val="000D4BE7"/>
    <w:rsid w:val="000D7650"/>
    <w:rsid w:val="000E14B3"/>
    <w:rsid w:val="000E36C0"/>
    <w:rsid w:val="000E3E49"/>
    <w:rsid w:val="000E43BF"/>
    <w:rsid w:val="000E6590"/>
    <w:rsid w:val="000E6D20"/>
    <w:rsid w:val="000F4033"/>
    <w:rsid w:val="000F5353"/>
    <w:rsid w:val="000F61EB"/>
    <w:rsid w:val="00100951"/>
    <w:rsid w:val="00106185"/>
    <w:rsid w:val="00111B00"/>
    <w:rsid w:val="00113C46"/>
    <w:rsid w:val="001151C8"/>
    <w:rsid w:val="00116E93"/>
    <w:rsid w:val="00116EFD"/>
    <w:rsid w:val="001212B8"/>
    <w:rsid w:val="001220C5"/>
    <w:rsid w:val="0012379B"/>
    <w:rsid w:val="00123E7B"/>
    <w:rsid w:val="00123F68"/>
    <w:rsid w:val="00125696"/>
    <w:rsid w:val="00130629"/>
    <w:rsid w:val="001334A8"/>
    <w:rsid w:val="00134637"/>
    <w:rsid w:val="00137335"/>
    <w:rsid w:val="001379C5"/>
    <w:rsid w:val="00142F0E"/>
    <w:rsid w:val="00146C53"/>
    <w:rsid w:val="00147C12"/>
    <w:rsid w:val="001504F9"/>
    <w:rsid w:val="00150B8C"/>
    <w:rsid w:val="0015387B"/>
    <w:rsid w:val="0015543F"/>
    <w:rsid w:val="001556F3"/>
    <w:rsid w:val="001622F1"/>
    <w:rsid w:val="00164CD8"/>
    <w:rsid w:val="00172F6F"/>
    <w:rsid w:val="001751C7"/>
    <w:rsid w:val="00180DC0"/>
    <w:rsid w:val="001828CC"/>
    <w:rsid w:val="00182B6D"/>
    <w:rsid w:val="00183FE3"/>
    <w:rsid w:val="001857D2"/>
    <w:rsid w:val="00186FB5"/>
    <w:rsid w:val="00191F2B"/>
    <w:rsid w:val="00193A0E"/>
    <w:rsid w:val="00193BA2"/>
    <w:rsid w:val="00193F55"/>
    <w:rsid w:val="00194209"/>
    <w:rsid w:val="00195568"/>
    <w:rsid w:val="00196167"/>
    <w:rsid w:val="001A1402"/>
    <w:rsid w:val="001A3E53"/>
    <w:rsid w:val="001B2D29"/>
    <w:rsid w:val="001B388D"/>
    <w:rsid w:val="001B3F74"/>
    <w:rsid w:val="001B5288"/>
    <w:rsid w:val="001B7F17"/>
    <w:rsid w:val="001C2983"/>
    <w:rsid w:val="001C5BAB"/>
    <w:rsid w:val="001D0B58"/>
    <w:rsid w:val="001D1467"/>
    <w:rsid w:val="001D23C5"/>
    <w:rsid w:val="001D6947"/>
    <w:rsid w:val="001E54E7"/>
    <w:rsid w:val="001E63F4"/>
    <w:rsid w:val="001F18D7"/>
    <w:rsid w:val="001F437D"/>
    <w:rsid w:val="002019B7"/>
    <w:rsid w:val="00201FED"/>
    <w:rsid w:val="002054F8"/>
    <w:rsid w:val="002122AE"/>
    <w:rsid w:val="002133B1"/>
    <w:rsid w:val="0021341B"/>
    <w:rsid w:val="00216FA3"/>
    <w:rsid w:val="00222EE6"/>
    <w:rsid w:val="00223DD1"/>
    <w:rsid w:val="002326D4"/>
    <w:rsid w:val="00234E64"/>
    <w:rsid w:val="00235B3A"/>
    <w:rsid w:val="00236B32"/>
    <w:rsid w:val="00237D23"/>
    <w:rsid w:val="00241760"/>
    <w:rsid w:val="00244FD9"/>
    <w:rsid w:val="00246E06"/>
    <w:rsid w:val="0024789A"/>
    <w:rsid w:val="002558B9"/>
    <w:rsid w:val="00256DAF"/>
    <w:rsid w:val="0026411D"/>
    <w:rsid w:val="0026441F"/>
    <w:rsid w:val="00266220"/>
    <w:rsid w:val="00266C9F"/>
    <w:rsid w:val="0028155F"/>
    <w:rsid w:val="002837E1"/>
    <w:rsid w:val="002851BB"/>
    <w:rsid w:val="00287BCD"/>
    <w:rsid w:val="00290423"/>
    <w:rsid w:val="00290F5B"/>
    <w:rsid w:val="00291176"/>
    <w:rsid w:val="00291CF0"/>
    <w:rsid w:val="00292514"/>
    <w:rsid w:val="00293BD9"/>
    <w:rsid w:val="00294D37"/>
    <w:rsid w:val="00297F6B"/>
    <w:rsid w:val="002A1D34"/>
    <w:rsid w:val="002A2593"/>
    <w:rsid w:val="002A5C5B"/>
    <w:rsid w:val="002A609F"/>
    <w:rsid w:val="002B1E54"/>
    <w:rsid w:val="002B3A69"/>
    <w:rsid w:val="002B445A"/>
    <w:rsid w:val="002B49DC"/>
    <w:rsid w:val="002C1B6A"/>
    <w:rsid w:val="002C491B"/>
    <w:rsid w:val="002C5D06"/>
    <w:rsid w:val="002C6EB6"/>
    <w:rsid w:val="002D04A9"/>
    <w:rsid w:val="002D2332"/>
    <w:rsid w:val="002D4D0F"/>
    <w:rsid w:val="002D5E1F"/>
    <w:rsid w:val="002D69EC"/>
    <w:rsid w:val="002E007B"/>
    <w:rsid w:val="002E314B"/>
    <w:rsid w:val="002E3F3A"/>
    <w:rsid w:val="002E6773"/>
    <w:rsid w:val="002F109A"/>
    <w:rsid w:val="002F291E"/>
    <w:rsid w:val="002F495F"/>
    <w:rsid w:val="003052B7"/>
    <w:rsid w:val="0031494D"/>
    <w:rsid w:val="0031536C"/>
    <w:rsid w:val="00316BC7"/>
    <w:rsid w:val="003178DF"/>
    <w:rsid w:val="0032151A"/>
    <w:rsid w:val="003219E0"/>
    <w:rsid w:val="00322E3E"/>
    <w:rsid w:val="00323799"/>
    <w:rsid w:val="003251F4"/>
    <w:rsid w:val="00325391"/>
    <w:rsid w:val="00325F78"/>
    <w:rsid w:val="0033201C"/>
    <w:rsid w:val="00333297"/>
    <w:rsid w:val="00337980"/>
    <w:rsid w:val="00340D91"/>
    <w:rsid w:val="00342B3A"/>
    <w:rsid w:val="003433FE"/>
    <w:rsid w:val="003449D0"/>
    <w:rsid w:val="00345FC2"/>
    <w:rsid w:val="00351251"/>
    <w:rsid w:val="00354714"/>
    <w:rsid w:val="00356219"/>
    <w:rsid w:val="00356ECB"/>
    <w:rsid w:val="00360FF4"/>
    <w:rsid w:val="00361CB8"/>
    <w:rsid w:val="00361F83"/>
    <w:rsid w:val="00363BFA"/>
    <w:rsid w:val="003644F3"/>
    <w:rsid w:val="00366AD1"/>
    <w:rsid w:val="00367B84"/>
    <w:rsid w:val="003702A0"/>
    <w:rsid w:val="00370CBC"/>
    <w:rsid w:val="003734E2"/>
    <w:rsid w:val="00374D7B"/>
    <w:rsid w:val="00377B84"/>
    <w:rsid w:val="00382722"/>
    <w:rsid w:val="00382F63"/>
    <w:rsid w:val="00383432"/>
    <w:rsid w:val="003855A7"/>
    <w:rsid w:val="00385EB0"/>
    <w:rsid w:val="00390E3B"/>
    <w:rsid w:val="00395C00"/>
    <w:rsid w:val="003A29FB"/>
    <w:rsid w:val="003A7235"/>
    <w:rsid w:val="003B14F8"/>
    <w:rsid w:val="003B1C61"/>
    <w:rsid w:val="003B28C5"/>
    <w:rsid w:val="003C4652"/>
    <w:rsid w:val="003C6007"/>
    <w:rsid w:val="003C698D"/>
    <w:rsid w:val="003C7235"/>
    <w:rsid w:val="003C74D4"/>
    <w:rsid w:val="003D1400"/>
    <w:rsid w:val="003D597C"/>
    <w:rsid w:val="003E1B90"/>
    <w:rsid w:val="003E5AC7"/>
    <w:rsid w:val="003E6188"/>
    <w:rsid w:val="003E6573"/>
    <w:rsid w:val="003E76E3"/>
    <w:rsid w:val="003E7B57"/>
    <w:rsid w:val="003F1F4D"/>
    <w:rsid w:val="003F306C"/>
    <w:rsid w:val="003F3804"/>
    <w:rsid w:val="00401BD9"/>
    <w:rsid w:val="00402947"/>
    <w:rsid w:val="00414215"/>
    <w:rsid w:val="004148DB"/>
    <w:rsid w:val="00421799"/>
    <w:rsid w:val="00421AC7"/>
    <w:rsid w:val="00425E9F"/>
    <w:rsid w:val="004265CE"/>
    <w:rsid w:val="0042677F"/>
    <w:rsid w:val="00431870"/>
    <w:rsid w:val="004334AC"/>
    <w:rsid w:val="004334C0"/>
    <w:rsid w:val="0043391F"/>
    <w:rsid w:val="0043509D"/>
    <w:rsid w:val="004358FD"/>
    <w:rsid w:val="0043612F"/>
    <w:rsid w:val="0044105B"/>
    <w:rsid w:val="0044372E"/>
    <w:rsid w:val="00444D8F"/>
    <w:rsid w:val="00446938"/>
    <w:rsid w:val="00450935"/>
    <w:rsid w:val="0045204F"/>
    <w:rsid w:val="00452A00"/>
    <w:rsid w:val="00452B0D"/>
    <w:rsid w:val="00460D2F"/>
    <w:rsid w:val="0046476C"/>
    <w:rsid w:val="00472216"/>
    <w:rsid w:val="00476260"/>
    <w:rsid w:val="00481F88"/>
    <w:rsid w:val="00482180"/>
    <w:rsid w:val="004830BE"/>
    <w:rsid w:val="00485A6F"/>
    <w:rsid w:val="00486C24"/>
    <w:rsid w:val="004873A2"/>
    <w:rsid w:val="0049327E"/>
    <w:rsid w:val="004940AA"/>
    <w:rsid w:val="004A15E5"/>
    <w:rsid w:val="004A19EE"/>
    <w:rsid w:val="004A7898"/>
    <w:rsid w:val="004B0AC6"/>
    <w:rsid w:val="004B35AB"/>
    <w:rsid w:val="004B4F9F"/>
    <w:rsid w:val="004B7BBE"/>
    <w:rsid w:val="004C05A0"/>
    <w:rsid w:val="004C16EF"/>
    <w:rsid w:val="004C1843"/>
    <w:rsid w:val="004D158B"/>
    <w:rsid w:val="004D16C9"/>
    <w:rsid w:val="004D29DB"/>
    <w:rsid w:val="004D47B5"/>
    <w:rsid w:val="004D5911"/>
    <w:rsid w:val="004D71FD"/>
    <w:rsid w:val="004E1BE0"/>
    <w:rsid w:val="004E67A1"/>
    <w:rsid w:val="004F488B"/>
    <w:rsid w:val="004F508D"/>
    <w:rsid w:val="004F52B4"/>
    <w:rsid w:val="00504C3F"/>
    <w:rsid w:val="00506160"/>
    <w:rsid w:val="00507C78"/>
    <w:rsid w:val="005127F1"/>
    <w:rsid w:val="005138E5"/>
    <w:rsid w:val="00520F36"/>
    <w:rsid w:val="005211BD"/>
    <w:rsid w:val="005216E6"/>
    <w:rsid w:val="00523C4A"/>
    <w:rsid w:val="0052667F"/>
    <w:rsid w:val="00526D17"/>
    <w:rsid w:val="0053368F"/>
    <w:rsid w:val="00533F98"/>
    <w:rsid w:val="00540C32"/>
    <w:rsid w:val="00541F33"/>
    <w:rsid w:val="00546302"/>
    <w:rsid w:val="00547472"/>
    <w:rsid w:val="00547E21"/>
    <w:rsid w:val="0055053C"/>
    <w:rsid w:val="00550570"/>
    <w:rsid w:val="00553160"/>
    <w:rsid w:val="00553E95"/>
    <w:rsid w:val="005562F9"/>
    <w:rsid w:val="0055660D"/>
    <w:rsid w:val="00557BBF"/>
    <w:rsid w:val="00565707"/>
    <w:rsid w:val="00566792"/>
    <w:rsid w:val="00571695"/>
    <w:rsid w:val="00572AF6"/>
    <w:rsid w:val="00574F35"/>
    <w:rsid w:val="00583D0E"/>
    <w:rsid w:val="00584339"/>
    <w:rsid w:val="005853EA"/>
    <w:rsid w:val="00585496"/>
    <w:rsid w:val="00590860"/>
    <w:rsid w:val="00590D01"/>
    <w:rsid w:val="005923F4"/>
    <w:rsid w:val="005934DC"/>
    <w:rsid w:val="00593886"/>
    <w:rsid w:val="00595CEC"/>
    <w:rsid w:val="005A15D3"/>
    <w:rsid w:val="005A1EBF"/>
    <w:rsid w:val="005A3722"/>
    <w:rsid w:val="005A57B1"/>
    <w:rsid w:val="005A6669"/>
    <w:rsid w:val="005A6D37"/>
    <w:rsid w:val="005B6102"/>
    <w:rsid w:val="005B7722"/>
    <w:rsid w:val="005C0110"/>
    <w:rsid w:val="005C0326"/>
    <w:rsid w:val="005C2443"/>
    <w:rsid w:val="005C3826"/>
    <w:rsid w:val="005C3DAF"/>
    <w:rsid w:val="005C6076"/>
    <w:rsid w:val="005D1708"/>
    <w:rsid w:val="005D37AE"/>
    <w:rsid w:val="005D4383"/>
    <w:rsid w:val="005D67C5"/>
    <w:rsid w:val="005D7D10"/>
    <w:rsid w:val="005E1BFF"/>
    <w:rsid w:val="005E71CD"/>
    <w:rsid w:val="005F19A0"/>
    <w:rsid w:val="005F20AE"/>
    <w:rsid w:val="005F4E29"/>
    <w:rsid w:val="005F5341"/>
    <w:rsid w:val="005F571C"/>
    <w:rsid w:val="005F79BE"/>
    <w:rsid w:val="00600C4A"/>
    <w:rsid w:val="00602ED3"/>
    <w:rsid w:val="0060544C"/>
    <w:rsid w:val="00611129"/>
    <w:rsid w:val="006131DB"/>
    <w:rsid w:val="00613ACD"/>
    <w:rsid w:val="006159DF"/>
    <w:rsid w:val="00622783"/>
    <w:rsid w:val="00630205"/>
    <w:rsid w:val="006352FA"/>
    <w:rsid w:val="00641E0E"/>
    <w:rsid w:val="00643C19"/>
    <w:rsid w:val="00652114"/>
    <w:rsid w:val="00654021"/>
    <w:rsid w:val="00655556"/>
    <w:rsid w:val="006570F7"/>
    <w:rsid w:val="00657957"/>
    <w:rsid w:val="00657A28"/>
    <w:rsid w:val="00663967"/>
    <w:rsid w:val="00663A64"/>
    <w:rsid w:val="00663C0A"/>
    <w:rsid w:val="00663E9E"/>
    <w:rsid w:val="0066419A"/>
    <w:rsid w:val="00664601"/>
    <w:rsid w:val="006701F9"/>
    <w:rsid w:val="0067126B"/>
    <w:rsid w:val="0067146D"/>
    <w:rsid w:val="006728C8"/>
    <w:rsid w:val="0067406D"/>
    <w:rsid w:val="00674C7C"/>
    <w:rsid w:val="00675129"/>
    <w:rsid w:val="00676FD9"/>
    <w:rsid w:val="00680589"/>
    <w:rsid w:val="00682ACF"/>
    <w:rsid w:val="0068387E"/>
    <w:rsid w:val="006839D5"/>
    <w:rsid w:val="00683ACD"/>
    <w:rsid w:val="00683ED9"/>
    <w:rsid w:val="00685AF9"/>
    <w:rsid w:val="0069074A"/>
    <w:rsid w:val="00692E7C"/>
    <w:rsid w:val="00693F75"/>
    <w:rsid w:val="00696045"/>
    <w:rsid w:val="0069648A"/>
    <w:rsid w:val="00696493"/>
    <w:rsid w:val="00696BAB"/>
    <w:rsid w:val="006A074F"/>
    <w:rsid w:val="006A2454"/>
    <w:rsid w:val="006A2A94"/>
    <w:rsid w:val="006A2FE5"/>
    <w:rsid w:val="006A36E7"/>
    <w:rsid w:val="006B053A"/>
    <w:rsid w:val="006B29E2"/>
    <w:rsid w:val="006B646E"/>
    <w:rsid w:val="006C01BA"/>
    <w:rsid w:val="006C16AC"/>
    <w:rsid w:val="006C3571"/>
    <w:rsid w:val="006C49EA"/>
    <w:rsid w:val="006D30E0"/>
    <w:rsid w:val="006D3AFA"/>
    <w:rsid w:val="006D7A81"/>
    <w:rsid w:val="006E1220"/>
    <w:rsid w:val="006E351A"/>
    <w:rsid w:val="006E55C3"/>
    <w:rsid w:val="006E5896"/>
    <w:rsid w:val="006E6E23"/>
    <w:rsid w:val="006F6239"/>
    <w:rsid w:val="006F64E7"/>
    <w:rsid w:val="007013C4"/>
    <w:rsid w:val="00701B16"/>
    <w:rsid w:val="007070B0"/>
    <w:rsid w:val="00711624"/>
    <w:rsid w:val="00712768"/>
    <w:rsid w:val="007146D7"/>
    <w:rsid w:val="00716959"/>
    <w:rsid w:val="00722A73"/>
    <w:rsid w:val="00724A2E"/>
    <w:rsid w:val="00724BBC"/>
    <w:rsid w:val="0072669D"/>
    <w:rsid w:val="00734F5A"/>
    <w:rsid w:val="00735305"/>
    <w:rsid w:val="00736010"/>
    <w:rsid w:val="0074227F"/>
    <w:rsid w:val="007422DA"/>
    <w:rsid w:val="00744B33"/>
    <w:rsid w:val="007473B7"/>
    <w:rsid w:val="007500FC"/>
    <w:rsid w:val="00756619"/>
    <w:rsid w:val="00760685"/>
    <w:rsid w:val="00761E4C"/>
    <w:rsid w:val="00761F57"/>
    <w:rsid w:val="00762558"/>
    <w:rsid w:val="0076256C"/>
    <w:rsid w:val="00762673"/>
    <w:rsid w:val="00767E10"/>
    <w:rsid w:val="007718C6"/>
    <w:rsid w:val="00774D01"/>
    <w:rsid w:val="0078072B"/>
    <w:rsid w:val="0078297B"/>
    <w:rsid w:val="00791789"/>
    <w:rsid w:val="00791B18"/>
    <w:rsid w:val="007929E6"/>
    <w:rsid w:val="00793490"/>
    <w:rsid w:val="00796809"/>
    <w:rsid w:val="007A5BEF"/>
    <w:rsid w:val="007A611A"/>
    <w:rsid w:val="007B5B9C"/>
    <w:rsid w:val="007B61B0"/>
    <w:rsid w:val="007B7A34"/>
    <w:rsid w:val="007C0127"/>
    <w:rsid w:val="007C057B"/>
    <w:rsid w:val="007C2AAE"/>
    <w:rsid w:val="007C462E"/>
    <w:rsid w:val="007D02AC"/>
    <w:rsid w:val="007D0DBF"/>
    <w:rsid w:val="007D0F51"/>
    <w:rsid w:val="007D1306"/>
    <w:rsid w:val="007D27C7"/>
    <w:rsid w:val="007D4080"/>
    <w:rsid w:val="007D443A"/>
    <w:rsid w:val="007E086A"/>
    <w:rsid w:val="007E2BDE"/>
    <w:rsid w:val="007E2C77"/>
    <w:rsid w:val="007E40CF"/>
    <w:rsid w:val="007F148F"/>
    <w:rsid w:val="007F4251"/>
    <w:rsid w:val="007F71A2"/>
    <w:rsid w:val="007F7E47"/>
    <w:rsid w:val="00800CCA"/>
    <w:rsid w:val="00803886"/>
    <w:rsid w:val="00810142"/>
    <w:rsid w:val="0081260D"/>
    <w:rsid w:val="008159D4"/>
    <w:rsid w:val="00820C8A"/>
    <w:rsid w:val="00821242"/>
    <w:rsid w:val="008236F6"/>
    <w:rsid w:val="008261D5"/>
    <w:rsid w:val="00831FF6"/>
    <w:rsid w:val="008322D6"/>
    <w:rsid w:val="00833814"/>
    <w:rsid w:val="00837DA5"/>
    <w:rsid w:val="008402F0"/>
    <w:rsid w:val="0084214F"/>
    <w:rsid w:val="00843158"/>
    <w:rsid w:val="00843C8E"/>
    <w:rsid w:val="00845569"/>
    <w:rsid w:val="00847B31"/>
    <w:rsid w:val="0085431F"/>
    <w:rsid w:val="00855785"/>
    <w:rsid w:val="00855B00"/>
    <w:rsid w:val="0085738B"/>
    <w:rsid w:val="00863437"/>
    <w:rsid w:val="00866DB1"/>
    <w:rsid w:val="00870F24"/>
    <w:rsid w:val="00871909"/>
    <w:rsid w:val="00872A5E"/>
    <w:rsid w:val="00872E74"/>
    <w:rsid w:val="00880DC3"/>
    <w:rsid w:val="008819BB"/>
    <w:rsid w:val="008828C6"/>
    <w:rsid w:val="00884444"/>
    <w:rsid w:val="008877A1"/>
    <w:rsid w:val="00890AEF"/>
    <w:rsid w:val="00890C73"/>
    <w:rsid w:val="0089182C"/>
    <w:rsid w:val="00894301"/>
    <w:rsid w:val="008957E7"/>
    <w:rsid w:val="00895937"/>
    <w:rsid w:val="00895940"/>
    <w:rsid w:val="00895C81"/>
    <w:rsid w:val="008A1345"/>
    <w:rsid w:val="008A67A4"/>
    <w:rsid w:val="008A7089"/>
    <w:rsid w:val="008B3A1D"/>
    <w:rsid w:val="008B6592"/>
    <w:rsid w:val="008C2CBA"/>
    <w:rsid w:val="008C6832"/>
    <w:rsid w:val="008C7261"/>
    <w:rsid w:val="008D431A"/>
    <w:rsid w:val="008D567D"/>
    <w:rsid w:val="008E0448"/>
    <w:rsid w:val="008E04E7"/>
    <w:rsid w:val="008E3384"/>
    <w:rsid w:val="008E349F"/>
    <w:rsid w:val="008E3AB1"/>
    <w:rsid w:val="008E3DEE"/>
    <w:rsid w:val="008E56EC"/>
    <w:rsid w:val="008F21D2"/>
    <w:rsid w:val="008F2222"/>
    <w:rsid w:val="008F2311"/>
    <w:rsid w:val="008F34B0"/>
    <w:rsid w:val="008F3793"/>
    <w:rsid w:val="008F4552"/>
    <w:rsid w:val="008F46B6"/>
    <w:rsid w:val="008F74E0"/>
    <w:rsid w:val="00900113"/>
    <w:rsid w:val="009023C2"/>
    <w:rsid w:val="009036D9"/>
    <w:rsid w:val="00904DEE"/>
    <w:rsid w:val="009063D0"/>
    <w:rsid w:val="00907CB5"/>
    <w:rsid w:val="00910646"/>
    <w:rsid w:val="00913448"/>
    <w:rsid w:val="00913F37"/>
    <w:rsid w:val="00914CF7"/>
    <w:rsid w:val="009206C2"/>
    <w:rsid w:val="00921D0E"/>
    <w:rsid w:val="009260A1"/>
    <w:rsid w:val="00931229"/>
    <w:rsid w:val="00940B6B"/>
    <w:rsid w:val="00943A09"/>
    <w:rsid w:val="00943AD3"/>
    <w:rsid w:val="0094710D"/>
    <w:rsid w:val="0095090E"/>
    <w:rsid w:val="00954061"/>
    <w:rsid w:val="009545C7"/>
    <w:rsid w:val="0095628D"/>
    <w:rsid w:val="00957088"/>
    <w:rsid w:val="00957535"/>
    <w:rsid w:val="00960757"/>
    <w:rsid w:val="0096172A"/>
    <w:rsid w:val="009632F9"/>
    <w:rsid w:val="009637F5"/>
    <w:rsid w:val="00966755"/>
    <w:rsid w:val="00967C1D"/>
    <w:rsid w:val="0097026A"/>
    <w:rsid w:val="0097028A"/>
    <w:rsid w:val="0097052A"/>
    <w:rsid w:val="00975D58"/>
    <w:rsid w:val="009766C4"/>
    <w:rsid w:val="00976834"/>
    <w:rsid w:val="009775CF"/>
    <w:rsid w:val="00980706"/>
    <w:rsid w:val="00980A69"/>
    <w:rsid w:val="00981176"/>
    <w:rsid w:val="009816FB"/>
    <w:rsid w:val="009825FB"/>
    <w:rsid w:val="00984143"/>
    <w:rsid w:val="009841AF"/>
    <w:rsid w:val="009858EE"/>
    <w:rsid w:val="00986EEA"/>
    <w:rsid w:val="00993B55"/>
    <w:rsid w:val="009A08EF"/>
    <w:rsid w:val="009A1F7D"/>
    <w:rsid w:val="009A52BD"/>
    <w:rsid w:val="009B13F0"/>
    <w:rsid w:val="009B3762"/>
    <w:rsid w:val="009B41A7"/>
    <w:rsid w:val="009B527B"/>
    <w:rsid w:val="009B589E"/>
    <w:rsid w:val="009B58E6"/>
    <w:rsid w:val="009B6775"/>
    <w:rsid w:val="009C31EC"/>
    <w:rsid w:val="009D035F"/>
    <w:rsid w:val="009D5C79"/>
    <w:rsid w:val="009E0BD6"/>
    <w:rsid w:val="009E30C1"/>
    <w:rsid w:val="009E3DA4"/>
    <w:rsid w:val="009E52A9"/>
    <w:rsid w:val="009E7B9A"/>
    <w:rsid w:val="009E7E87"/>
    <w:rsid w:val="009F057D"/>
    <w:rsid w:val="009F0B90"/>
    <w:rsid w:val="009F2835"/>
    <w:rsid w:val="009F3344"/>
    <w:rsid w:val="009F36BB"/>
    <w:rsid w:val="009F7E57"/>
    <w:rsid w:val="00A003B0"/>
    <w:rsid w:val="00A023B3"/>
    <w:rsid w:val="00A04821"/>
    <w:rsid w:val="00A04FA4"/>
    <w:rsid w:val="00A064BC"/>
    <w:rsid w:val="00A06BF7"/>
    <w:rsid w:val="00A1038F"/>
    <w:rsid w:val="00A276CC"/>
    <w:rsid w:val="00A32EA2"/>
    <w:rsid w:val="00A36CA3"/>
    <w:rsid w:val="00A536C0"/>
    <w:rsid w:val="00A601DD"/>
    <w:rsid w:val="00A6325D"/>
    <w:rsid w:val="00A6647D"/>
    <w:rsid w:val="00A70C6B"/>
    <w:rsid w:val="00A70FDF"/>
    <w:rsid w:val="00A738D0"/>
    <w:rsid w:val="00A77181"/>
    <w:rsid w:val="00A8042D"/>
    <w:rsid w:val="00A81774"/>
    <w:rsid w:val="00A85D98"/>
    <w:rsid w:val="00A91A56"/>
    <w:rsid w:val="00A91EA0"/>
    <w:rsid w:val="00A9600B"/>
    <w:rsid w:val="00AA1CB0"/>
    <w:rsid w:val="00AA2AEC"/>
    <w:rsid w:val="00AA40EB"/>
    <w:rsid w:val="00AB03E0"/>
    <w:rsid w:val="00AB5EFB"/>
    <w:rsid w:val="00AB5F85"/>
    <w:rsid w:val="00AC1FC1"/>
    <w:rsid w:val="00AC24E8"/>
    <w:rsid w:val="00AC3610"/>
    <w:rsid w:val="00AC3C33"/>
    <w:rsid w:val="00AC45C8"/>
    <w:rsid w:val="00AC4A20"/>
    <w:rsid w:val="00AC5996"/>
    <w:rsid w:val="00AC60B9"/>
    <w:rsid w:val="00AD0C65"/>
    <w:rsid w:val="00AD2F1E"/>
    <w:rsid w:val="00AD3A9B"/>
    <w:rsid w:val="00AD3F68"/>
    <w:rsid w:val="00AD5A5A"/>
    <w:rsid w:val="00AD6DA2"/>
    <w:rsid w:val="00AD78CA"/>
    <w:rsid w:val="00AE0396"/>
    <w:rsid w:val="00AE49CF"/>
    <w:rsid w:val="00AE4EF0"/>
    <w:rsid w:val="00AF029F"/>
    <w:rsid w:val="00AF0AF4"/>
    <w:rsid w:val="00AF3BEA"/>
    <w:rsid w:val="00AF75F2"/>
    <w:rsid w:val="00AF7C14"/>
    <w:rsid w:val="00AF7CE0"/>
    <w:rsid w:val="00B00955"/>
    <w:rsid w:val="00B01C4E"/>
    <w:rsid w:val="00B05F0D"/>
    <w:rsid w:val="00B07D15"/>
    <w:rsid w:val="00B113D7"/>
    <w:rsid w:val="00B14B5B"/>
    <w:rsid w:val="00B14FF0"/>
    <w:rsid w:val="00B20FEC"/>
    <w:rsid w:val="00B21ACB"/>
    <w:rsid w:val="00B2671C"/>
    <w:rsid w:val="00B308D2"/>
    <w:rsid w:val="00B32169"/>
    <w:rsid w:val="00B3635F"/>
    <w:rsid w:val="00B364D4"/>
    <w:rsid w:val="00B40A63"/>
    <w:rsid w:val="00B40E5E"/>
    <w:rsid w:val="00B4202C"/>
    <w:rsid w:val="00B42E26"/>
    <w:rsid w:val="00B44328"/>
    <w:rsid w:val="00B44396"/>
    <w:rsid w:val="00B44945"/>
    <w:rsid w:val="00B45527"/>
    <w:rsid w:val="00B45CD3"/>
    <w:rsid w:val="00B46DD9"/>
    <w:rsid w:val="00B504DB"/>
    <w:rsid w:val="00B51C0E"/>
    <w:rsid w:val="00B61E83"/>
    <w:rsid w:val="00B64BEB"/>
    <w:rsid w:val="00B64F0E"/>
    <w:rsid w:val="00B656E4"/>
    <w:rsid w:val="00B725F3"/>
    <w:rsid w:val="00B74F85"/>
    <w:rsid w:val="00B7508D"/>
    <w:rsid w:val="00B75A6C"/>
    <w:rsid w:val="00B75E30"/>
    <w:rsid w:val="00B800B2"/>
    <w:rsid w:val="00B8196A"/>
    <w:rsid w:val="00B820DE"/>
    <w:rsid w:val="00B82792"/>
    <w:rsid w:val="00B849AF"/>
    <w:rsid w:val="00B862D9"/>
    <w:rsid w:val="00B86719"/>
    <w:rsid w:val="00B903F9"/>
    <w:rsid w:val="00B91FDC"/>
    <w:rsid w:val="00B92984"/>
    <w:rsid w:val="00B94DE1"/>
    <w:rsid w:val="00BA2A00"/>
    <w:rsid w:val="00BA3539"/>
    <w:rsid w:val="00BA4885"/>
    <w:rsid w:val="00BB2892"/>
    <w:rsid w:val="00BB4DD9"/>
    <w:rsid w:val="00BC1CE9"/>
    <w:rsid w:val="00BC2E8F"/>
    <w:rsid w:val="00BC5C24"/>
    <w:rsid w:val="00BC6D22"/>
    <w:rsid w:val="00BD0E00"/>
    <w:rsid w:val="00BD4983"/>
    <w:rsid w:val="00BE0D75"/>
    <w:rsid w:val="00BE7C7C"/>
    <w:rsid w:val="00BE7EBA"/>
    <w:rsid w:val="00BE7FEF"/>
    <w:rsid w:val="00BF44AB"/>
    <w:rsid w:val="00C00598"/>
    <w:rsid w:val="00C022D7"/>
    <w:rsid w:val="00C02359"/>
    <w:rsid w:val="00C06F2D"/>
    <w:rsid w:val="00C07898"/>
    <w:rsid w:val="00C07F6F"/>
    <w:rsid w:val="00C11A61"/>
    <w:rsid w:val="00C12443"/>
    <w:rsid w:val="00C144F5"/>
    <w:rsid w:val="00C148E0"/>
    <w:rsid w:val="00C167F8"/>
    <w:rsid w:val="00C26565"/>
    <w:rsid w:val="00C2668F"/>
    <w:rsid w:val="00C35149"/>
    <w:rsid w:val="00C3624C"/>
    <w:rsid w:val="00C438B8"/>
    <w:rsid w:val="00C44DDE"/>
    <w:rsid w:val="00C45D51"/>
    <w:rsid w:val="00C47B08"/>
    <w:rsid w:val="00C50A33"/>
    <w:rsid w:val="00C51C6C"/>
    <w:rsid w:val="00C54A31"/>
    <w:rsid w:val="00C55054"/>
    <w:rsid w:val="00C56441"/>
    <w:rsid w:val="00C57A2F"/>
    <w:rsid w:val="00C60771"/>
    <w:rsid w:val="00C60CF7"/>
    <w:rsid w:val="00C62625"/>
    <w:rsid w:val="00C639E9"/>
    <w:rsid w:val="00C63E51"/>
    <w:rsid w:val="00C63F2F"/>
    <w:rsid w:val="00C65FE8"/>
    <w:rsid w:val="00C66505"/>
    <w:rsid w:val="00C72BCE"/>
    <w:rsid w:val="00C736B0"/>
    <w:rsid w:val="00C74072"/>
    <w:rsid w:val="00C775EA"/>
    <w:rsid w:val="00C7786E"/>
    <w:rsid w:val="00C84134"/>
    <w:rsid w:val="00C84C99"/>
    <w:rsid w:val="00C90FC1"/>
    <w:rsid w:val="00CA098D"/>
    <w:rsid w:val="00CA2F14"/>
    <w:rsid w:val="00CA5329"/>
    <w:rsid w:val="00CB23D3"/>
    <w:rsid w:val="00CB3592"/>
    <w:rsid w:val="00CB5E79"/>
    <w:rsid w:val="00CC093A"/>
    <w:rsid w:val="00CC32FF"/>
    <w:rsid w:val="00CC37DE"/>
    <w:rsid w:val="00CC438B"/>
    <w:rsid w:val="00CC4A8B"/>
    <w:rsid w:val="00CC6568"/>
    <w:rsid w:val="00CD11B7"/>
    <w:rsid w:val="00CD21F0"/>
    <w:rsid w:val="00CE030C"/>
    <w:rsid w:val="00CE14C0"/>
    <w:rsid w:val="00CE1F59"/>
    <w:rsid w:val="00CE2912"/>
    <w:rsid w:val="00CF23BE"/>
    <w:rsid w:val="00CF2E44"/>
    <w:rsid w:val="00CF34E8"/>
    <w:rsid w:val="00CF56BF"/>
    <w:rsid w:val="00D01120"/>
    <w:rsid w:val="00D0427A"/>
    <w:rsid w:val="00D0567C"/>
    <w:rsid w:val="00D065F5"/>
    <w:rsid w:val="00D13397"/>
    <w:rsid w:val="00D135CE"/>
    <w:rsid w:val="00D165A0"/>
    <w:rsid w:val="00D22D1F"/>
    <w:rsid w:val="00D24222"/>
    <w:rsid w:val="00D24680"/>
    <w:rsid w:val="00D25C1D"/>
    <w:rsid w:val="00D25C69"/>
    <w:rsid w:val="00D26AD5"/>
    <w:rsid w:val="00D27C43"/>
    <w:rsid w:val="00D27CC4"/>
    <w:rsid w:val="00D3128F"/>
    <w:rsid w:val="00D35818"/>
    <w:rsid w:val="00D40D3C"/>
    <w:rsid w:val="00D410E7"/>
    <w:rsid w:val="00D4322E"/>
    <w:rsid w:val="00D4649E"/>
    <w:rsid w:val="00D465FC"/>
    <w:rsid w:val="00D53CE8"/>
    <w:rsid w:val="00D54625"/>
    <w:rsid w:val="00D556A3"/>
    <w:rsid w:val="00D5581E"/>
    <w:rsid w:val="00D56F06"/>
    <w:rsid w:val="00D610B6"/>
    <w:rsid w:val="00D63A80"/>
    <w:rsid w:val="00D640AC"/>
    <w:rsid w:val="00D65371"/>
    <w:rsid w:val="00D664DE"/>
    <w:rsid w:val="00D800B9"/>
    <w:rsid w:val="00D80F76"/>
    <w:rsid w:val="00D81766"/>
    <w:rsid w:val="00D83150"/>
    <w:rsid w:val="00D8554C"/>
    <w:rsid w:val="00D85577"/>
    <w:rsid w:val="00D91468"/>
    <w:rsid w:val="00D93396"/>
    <w:rsid w:val="00D975D3"/>
    <w:rsid w:val="00DA2723"/>
    <w:rsid w:val="00DA7C32"/>
    <w:rsid w:val="00DB2460"/>
    <w:rsid w:val="00DB442B"/>
    <w:rsid w:val="00DB491B"/>
    <w:rsid w:val="00DC14E0"/>
    <w:rsid w:val="00DC2310"/>
    <w:rsid w:val="00DC27E7"/>
    <w:rsid w:val="00DC2BFD"/>
    <w:rsid w:val="00DC4510"/>
    <w:rsid w:val="00DC4EE2"/>
    <w:rsid w:val="00DD0180"/>
    <w:rsid w:val="00DD4350"/>
    <w:rsid w:val="00DE0FF3"/>
    <w:rsid w:val="00DE3262"/>
    <w:rsid w:val="00DE3DF9"/>
    <w:rsid w:val="00DE5C0B"/>
    <w:rsid w:val="00DE6B16"/>
    <w:rsid w:val="00DE6F83"/>
    <w:rsid w:val="00DF1311"/>
    <w:rsid w:val="00DF148B"/>
    <w:rsid w:val="00DF4618"/>
    <w:rsid w:val="00DF6EF4"/>
    <w:rsid w:val="00E01207"/>
    <w:rsid w:val="00E02630"/>
    <w:rsid w:val="00E04D3F"/>
    <w:rsid w:val="00E07CD0"/>
    <w:rsid w:val="00E13542"/>
    <w:rsid w:val="00E13863"/>
    <w:rsid w:val="00E144A6"/>
    <w:rsid w:val="00E16530"/>
    <w:rsid w:val="00E16AD0"/>
    <w:rsid w:val="00E209D8"/>
    <w:rsid w:val="00E21631"/>
    <w:rsid w:val="00E23167"/>
    <w:rsid w:val="00E400DB"/>
    <w:rsid w:val="00E412EE"/>
    <w:rsid w:val="00E41BF7"/>
    <w:rsid w:val="00E46184"/>
    <w:rsid w:val="00E4751D"/>
    <w:rsid w:val="00E54FDB"/>
    <w:rsid w:val="00E55633"/>
    <w:rsid w:val="00E60054"/>
    <w:rsid w:val="00E601B8"/>
    <w:rsid w:val="00E64C01"/>
    <w:rsid w:val="00E67837"/>
    <w:rsid w:val="00E70448"/>
    <w:rsid w:val="00E75C1D"/>
    <w:rsid w:val="00E76193"/>
    <w:rsid w:val="00E81D01"/>
    <w:rsid w:val="00E82781"/>
    <w:rsid w:val="00E8296D"/>
    <w:rsid w:val="00E83AE4"/>
    <w:rsid w:val="00E83C04"/>
    <w:rsid w:val="00E90F23"/>
    <w:rsid w:val="00E91089"/>
    <w:rsid w:val="00E91726"/>
    <w:rsid w:val="00E97AB9"/>
    <w:rsid w:val="00EA2362"/>
    <w:rsid w:val="00EA3D96"/>
    <w:rsid w:val="00EA56FF"/>
    <w:rsid w:val="00EA633A"/>
    <w:rsid w:val="00EA71CC"/>
    <w:rsid w:val="00EB2EF9"/>
    <w:rsid w:val="00EB4A83"/>
    <w:rsid w:val="00EB65A5"/>
    <w:rsid w:val="00EB6B0A"/>
    <w:rsid w:val="00EB6D38"/>
    <w:rsid w:val="00EB7EAB"/>
    <w:rsid w:val="00EC335E"/>
    <w:rsid w:val="00ED102D"/>
    <w:rsid w:val="00ED1DBA"/>
    <w:rsid w:val="00ED45CE"/>
    <w:rsid w:val="00ED4CC2"/>
    <w:rsid w:val="00ED6A2B"/>
    <w:rsid w:val="00EE0F80"/>
    <w:rsid w:val="00EE2F42"/>
    <w:rsid w:val="00EE365A"/>
    <w:rsid w:val="00EE3928"/>
    <w:rsid w:val="00EE3F44"/>
    <w:rsid w:val="00EE4026"/>
    <w:rsid w:val="00EE4688"/>
    <w:rsid w:val="00EF0ABD"/>
    <w:rsid w:val="00EF1381"/>
    <w:rsid w:val="00EF339B"/>
    <w:rsid w:val="00F00004"/>
    <w:rsid w:val="00F03343"/>
    <w:rsid w:val="00F04339"/>
    <w:rsid w:val="00F0453F"/>
    <w:rsid w:val="00F06787"/>
    <w:rsid w:val="00F10064"/>
    <w:rsid w:val="00F10415"/>
    <w:rsid w:val="00F10BD1"/>
    <w:rsid w:val="00F11483"/>
    <w:rsid w:val="00F13FE5"/>
    <w:rsid w:val="00F160FE"/>
    <w:rsid w:val="00F2070B"/>
    <w:rsid w:val="00F24387"/>
    <w:rsid w:val="00F31D91"/>
    <w:rsid w:val="00F323C7"/>
    <w:rsid w:val="00F32FC1"/>
    <w:rsid w:val="00F33B31"/>
    <w:rsid w:val="00F3627C"/>
    <w:rsid w:val="00F40549"/>
    <w:rsid w:val="00F407A1"/>
    <w:rsid w:val="00F40AC7"/>
    <w:rsid w:val="00F40E96"/>
    <w:rsid w:val="00F414D0"/>
    <w:rsid w:val="00F43B75"/>
    <w:rsid w:val="00F476EA"/>
    <w:rsid w:val="00F51D7F"/>
    <w:rsid w:val="00F6037B"/>
    <w:rsid w:val="00F60C4A"/>
    <w:rsid w:val="00F60D89"/>
    <w:rsid w:val="00F72515"/>
    <w:rsid w:val="00F726BE"/>
    <w:rsid w:val="00F76124"/>
    <w:rsid w:val="00F77C86"/>
    <w:rsid w:val="00F810B4"/>
    <w:rsid w:val="00F863A1"/>
    <w:rsid w:val="00F87E0E"/>
    <w:rsid w:val="00F90E00"/>
    <w:rsid w:val="00F91410"/>
    <w:rsid w:val="00F91889"/>
    <w:rsid w:val="00F95706"/>
    <w:rsid w:val="00FA1352"/>
    <w:rsid w:val="00FA42B9"/>
    <w:rsid w:val="00FB1E21"/>
    <w:rsid w:val="00FB5EB3"/>
    <w:rsid w:val="00FC0FC8"/>
    <w:rsid w:val="00FC18A4"/>
    <w:rsid w:val="00FC3274"/>
    <w:rsid w:val="00FD474A"/>
    <w:rsid w:val="00FE2157"/>
    <w:rsid w:val="00FE3D48"/>
    <w:rsid w:val="00FE658F"/>
    <w:rsid w:val="00FE6C03"/>
    <w:rsid w:val="00FE7B4C"/>
    <w:rsid w:val="00FF2121"/>
    <w:rsid w:val="00FF245E"/>
    <w:rsid w:val="00FF5BC2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D10C0F4"/>
  <w15:docId w15:val="{9351A8C6-B335-47C3-A5BC-E0415C57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339"/>
    <w:pPr>
      <w:spacing w:before="30" w:after="30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0C5"/>
    <w:pPr>
      <w:keepNext/>
      <w:keepLines/>
      <w:spacing w:before="0" w:after="240"/>
      <w:outlineLvl w:val="0"/>
    </w:pPr>
    <w:rPr>
      <w:rFonts w:eastAsia="Times New Roman"/>
      <w:b/>
      <w:bCs/>
      <w:cap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618"/>
    <w:pPr>
      <w:keepNext/>
      <w:keepLines/>
      <w:shd w:val="clear" w:color="auto" w:fill="404040"/>
      <w:spacing w:before="60" w:after="0"/>
      <w:outlineLvl w:val="1"/>
    </w:pPr>
    <w:rPr>
      <w:rFonts w:eastAsia="Times New Roman"/>
      <w:b/>
      <w:bCs/>
      <w:color w:val="FFFFFF"/>
      <w:spacing w:val="10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0C5"/>
    <w:rPr>
      <w:rFonts w:eastAsia="Times New Roman"/>
      <w:b/>
      <w:bCs/>
      <w:caps/>
      <w:sz w:val="26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09D8"/>
    <w:pPr>
      <w:numPr>
        <w:ilvl w:val="1"/>
      </w:numPr>
      <w:spacing w:after="120"/>
    </w:pPr>
    <w:rPr>
      <w:rFonts w:eastAsia="Times New Roman"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09D8"/>
    <w:rPr>
      <w:rFonts w:ascii="Calibri" w:eastAsia="Times New Roman" w:hAnsi="Calibri"/>
      <w:iCs/>
      <w:szCs w:val="24"/>
    </w:rPr>
  </w:style>
  <w:style w:type="character" w:styleId="Hyperlink">
    <w:name w:val="Hyperlink"/>
    <w:basedOn w:val="DefaultParagraphFont"/>
    <w:uiPriority w:val="99"/>
    <w:unhideWhenUsed/>
    <w:rsid w:val="00ED45C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F4618"/>
    <w:rPr>
      <w:rFonts w:eastAsia="Times New Roman"/>
      <w:b/>
      <w:bCs/>
      <w:color w:val="FFFFFF"/>
      <w:spacing w:val="10"/>
      <w:sz w:val="22"/>
      <w:szCs w:val="26"/>
      <w:shd w:val="clear" w:color="auto" w:fill="404040"/>
    </w:rPr>
  </w:style>
  <w:style w:type="table" w:styleId="TableGrid">
    <w:name w:val="Table Grid"/>
    <w:basedOn w:val="TableNormal"/>
    <w:uiPriority w:val="59"/>
    <w:rsid w:val="00BE7F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mand">
    <w:name w:val="Command"/>
    <w:basedOn w:val="Normal"/>
    <w:link w:val="CommandChar"/>
    <w:qFormat/>
    <w:rsid w:val="00526D17"/>
    <w:pPr>
      <w:jc w:val="right"/>
    </w:pPr>
    <w:rPr>
      <w:rFonts w:ascii="Consolas" w:hAnsi="Consolas" w:cs="Courier New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B3F74"/>
    <w:rPr>
      <w:color w:val="800080"/>
      <w:u w:val="single"/>
    </w:rPr>
  </w:style>
  <w:style w:type="character" w:customStyle="1" w:styleId="CommandChar">
    <w:name w:val="Command Char"/>
    <w:basedOn w:val="DefaultParagraphFont"/>
    <w:link w:val="Command"/>
    <w:rsid w:val="00526D17"/>
    <w:rPr>
      <w:rFonts w:ascii="Consolas" w:hAnsi="Consolas" w:cs="Courier New"/>
      <w:sz w:val="18"/>
      <w:szCs w:val="18"/>
    </w:rPr>
  </w:style>
  <w:style w:type="paragraph" w:customStyle="1" w:styleId="OrderedListing">
    <w:name w:val="Ordered Listing"/>
    <w:basedOn w:val="Normal"/>
    <w:link w:val="OrderedListingChar"/>
    <w:qFormat/>
    <w:rsid w:val="0066419A"/>
    <w:pPr>
      <w:numPr>
        <w:numId w:val="1"/>
      </w:numPr>
    </w:pPr>
  </w:style>
  <w:style w:type="paragraph" w:customStyle="1" w:styleId="UnorderedListing">
    <w:name w:val="Unordered Listing"/>
    <w:basedOn w:val="Normal"/>
    <w:link w:val="UnorderedListingChar"/>
    <w:qFormat/>
    <w:rsid w:val="00CB23D3"/>
  </w:style>
  <w:style w:type="character" w:customStyle="1" w:styleId="OrderedListingChar">
    <w:name w:val="Ordered Listing Char"/>
    <w:basedOn w:val="DefaultParagraphFont"/>
    <w:link w:val="OrderedListing"/>
    <w:rsid w:val="006641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41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UnorderedListingChar">
    <w:name w:val="Unordered Listing Char"/>
    <w:basedOn w:val="DefaultParagraphFont"/>
    <w:link w:val="UnorderedListing"/>
    <w:rsid w:val="00CB23D3"/>
    <w:rPr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4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E49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E3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E49"/>
    <w:rPr>
      <w:szCs w:val="22"/>
    </w:rPr>
  </w:style>
  <w:style w:type="character" w:styleId="Mention">
    <w:name w:val="Mention"/>
    <w:basedOn w:val="DefaultParagraphFont"/>
    <w:uiPriority w:val="99"/>
    <w:semiHidden/>
    <w:unhideWhenUsed/>
    <w:rsid w:val="002E007B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626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3.0/" TargetMode="External"/><Relationship Id="rId13" Type="http://schemas.openxmlformats.org/officeDocument/2006/relationships/hyperlink" Target="https://zeltser.com/cheat-sheets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zeltser.com/" TargetMode="External"/><Relationship Id="rId12" Type="http://schemas.openxmlformats.org/officeDocument/2006/relationships/hyperlink" Target="https://creativecommons.org/licenses/by/3.0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eltser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zeltser.com/security-product-creation-framework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zeltser.com/cheat-sheets" TargetMode="External"/><Relationship Id="rId14" Type="http://schemas.openxmlformats.org/officeDocument/2006/relationships/hyperlink" Target="https://zeltser.com/security-product-creation-framework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4214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Tips for Product Management of Information Technology Solutions</vt:lpstr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Tips for Creating and Managing New Information Technology Products</dc:title>
  <dc:creator>Lenny Zeltser (www.zeltser.com)</dc:creator>
  <cp:lastModifiedBy>Lenny Zeltser</cp:lastModifiedBy>
  <cp:revision>407</cp:revision>
  <cp:lastPrinted>2017-09-07T00:39:00Z</cp:lastPrinted>
  <dcterms:created xsi:type="dcterms:W3CDTF">2009-11-12T19:59:00Z</dcterms:created>
  <dcterms:modified xsi:type="dcterms:W3CDTF">2018-01-22T02:55:00Z</dcterms:modified>
</cp:coreProperties>
</file>